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16FC" w14:textId="77777777" w:rsidR="00F15E29" w:rsidRDefault="00F15E29" w:rsidP="00F15E29">
      <w:pPr>
        <w:tabs>
          <w:tab w:val="left" w:pos="11537"/>
          <w:tab w:val="left" w:pos="12726"/>
          <w:tab w:val="left" w:pos="12943"/>
        </w:tabs>
        <w:spacing w:after="160" w:line="240" w:lineRule="auto"/>
        <w:rPr>
          <w:rFonts w:ascii="Tw Cen MT" w:eastAsia="Times New Roman" w:hAnsi="Tw Cen MT" w:cs="Times New Roman"/>
          <w:b/>
          <w:color w:val="002060"/>
          <w:sz w:val="28"/>
          <w:szCs w:val="28"/>
        </w:rPr>
      </w:pPr>
      <w:r w:rsidRPr="00CA51A2">
        <w:rPr>
          <w:noProof/>
          <w:sz w:val="28"/>
          <w:szCs w:val="28"/>
          <w:lang w:eastAsia="fr-BE"/>
        </w:rPr>
        <w:drawing>
          <wp:anchor distT="0" distB="0" distL="114300" distR="114300" simplePos="0" relativeHeight="251659264" behindDoc="1" locked="0" layoutInCell="1" allowOverlap="1" wp14:anchorId="3D9EB28B" wp14:editId="0C3459C3">
            <wp:simplePos x="0" y="0"/>
            <wp:positionH relativeFrom="margin">
              <wp:posOffset>7372335</wp:posOffset>
            </wp:positionH>
            <wp:positionV relativeFrom="paragraph">
              <wp:posOffset>-241185</wp:posOffset>
            </wp:positionV>
            <wp:extent cx="1510429" cy="723374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674" cy="7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56BB" w:rsidRPr="00CA51A2">
        <w:rPr>
          <w:rFonts w:ascii="Tw Cen MT" w:eastAsia="Times New Roman" w:hAnsi="Tw Cen MT" w:cs="Times New Roman"/>
          <w:b/>
          <w:color w:val="002060"/>
          <w:sz w:val="28"/>
          <w:szCs w:val="28"/>
        </w:rPr>
        <w:t xml:space="preserve">CONVENTION DE COLLABORATION ENTRE LA </w:t>
      </w:r>
      <w:r>
        <w:rPr>
          <w:rFonts w:ascii="Tw Cen MT" w:eastAsia="Times New Roman" w:hAnsi="Tw Cen MT" w:cs="Times New Roman"/>
          <w:b/>
          <w:color w:val="002060"/>
          <w:sz w:val="28"/>
          <w:szCs w:val="28"/>
        </w:rPr>
        <w:t>COMMUNE DE BRAINE-LE-CHATEAU</w:t>
      </w:r>
      <w:r w:rsidR="005356BB" w:rsidRPr="00CA51A2">
        <w:rPr>
          <w:rFonts w:ascii="Tw Cen MT" w:eastAsia="Times New Roman" w:hAnsi="Tw Cen MT" w:cs="Times New Roman"/>
          <w:b/>
          <w:color w:val="002060"/>
          <w:sz w:val="28"/>
          <w:szCs w:val="28"/>
        </w:rPr>
        <w:t xml:space="preserve"> </w:t>
      </w:r>
    </w:p>
    <w:p w14:paraId="7B057C5D" w14:textId="5F2D8931" w:rsidR="00F15E29" w:rsidRDefault="005356BB" w:rsidP="00F15E29">
      <w:pPr>
        <w:tabs>
          <w:tab w:val="left" w:pos="11537"/>
          <w:tab w:val="left" w:pos="12726"/>
          <w:tab w:val="left" w:pos="12943"/>
        </w:tabs>
        <w:spacing w:after="160" w:line="240" w:lineRule="auto"/>
        <w:rPr>
          <w:rFonts w:ascii="Tw Cen MT" w:eastAsia="Times New Roman" w:hAnsi="Tw Cen MT" w:cs="Times New Roman"/>
          <w:b/>
          <w:color w:val="002060"/>
          <w:sz w:val="24"/>
          <w:szCs w:val="24"/>
        </w:rPr>
      </w:pPr>
      <w:r w:rsidRPr="00CA51A2">
        <w:rPr>
          <w:rFonts w:ascii="Tw Cen MT" w:eastAsia="Times New Roman" w:hAnsi="Tw Cen MT" w:cs="Times New Roman"/>
          <w:b/>
          <w:color w:val="002060"/>
          <w:sz w:val="28"/>
          <w:szCs w:val="28"/>
        </w:rPr>
        <w:t>ET L’INTERCOMMUNALE SOCIALE DU BRABANT WALLON</w:t>
      </w:r>
      <w:r w:rsidR="00F15E29">
        <w:rPr>
          <w:rFonts w:ascii="Tw Cen MT" w:eastAsia="Times New Roman" w:hAnsi="Tw Cen MT" w:cs="Times New Roman"/>
          <w:b/>
          <w:color w:val="002060"/>
          <w:sz w:val="28"/>
          <w:szCs w:val="28"/>
        </w:rPr>
        <w:t xml:space="preserve"> - </w:t>
      </w:r>
      <w:r w:rsidRPr="00CA51A2">
        <w:rPr>
          <w:rFonts w:ascii="Tw Cen MT" w:eastAsia="Times New Roman" w:hAnsi="Tw Cen MT" w:cs="Times New Roman"/>
          <w:b/>
          <w:color w:val="002060"/>
          <w:sz w:val="28"/>
          <w:szCs w:val="28"/>
        </w:rPr>
        <w:t>EXERCICE 202</w:t>
      </w:r>
      <w:r w:rsidR="00A93E8A">
        <w:rPr>
          <w:rFonts w:ascii="Tw Cen MT" w:eastAsia="Times New Roman" w:hAnsi="Tw Cen MT" w:cs="Times New Roman"/>
          <w:b/>
          <w:color w:val="002060"/>
          <w:sz w:val="28"/>
          <w:szCs w:val="28"/>
        </w:rPr>
        <w:t>3</w:t>
      </w:r>
      <w:r>
        <w:rPr>
          <w:rFonts w:ascii="Tw Cen MT" w:eastAsia="Times New Roman" w:hAnsi="Tw Cen MT" w:cs="Times New Roman"/>
          <w:b/>
          <w:color w:val="002060"/>
          <w:sz w:val="24"/>
          <w:szCs w:val="24"/>
        </w:rPr>
        <w:t xml:space="preserve"> </w:t>
      </w:r>
      <w:r w:rsidR="00F15E29">
        <w:rPr>
          <w:rFonts w:ascii="Tw Cen MT" w:eastAsia="Times New Roman" w:hAnsi="Tw Cen MT" w:cs="Times New Roman"/>
          <w:b/>
          <w:color w:val="002060"/>
          <w:sz w:val="24"/>
          <w:szCs w:val="24"/>
        </w:rPr>
        <w:t xml:space="preserve"> </w:t>
      </w:r>
    </w:p>
    <w:p w14:paraId="1C80EC2E" w14:textId="77777777" w:rsidR="00EC0027" w:rsidRDefault="005356BB" w:rsidP="00F15E29">
      <w:pPr>
        <w:tabs>
          <w:tab w:val="left" w:pos="11537"/>
          <w:tab w:val="left" w:pos="12726"/>
          <w:tab w:val="left" w:pos="12943"/>
        </w:tabs>
        <w:spacing w:after="160" w:line="240" w:lineRule="auto"/>
        <w:rPr>
          <w:rFonts w:ascii="Tw Cen MT" w:eastAsia="Times New Roman" w:hAnsi="Tw Cen MT" w:cs="Times New Roman"/>
          <w:b/>
          <w:color w:val="FF0000"/>
          <w:sz w:val="32"/>
          <w:szCs w:val="32"/>
        </w:rPr>
      </w:pPr>
      <w:r w:rsidRPr="00531956">
        <w:rPr>
          <w:rFonts w:ascii="Tw Cen MT" w:eastAsia="Times New Roman" w:hAnsi="Tw Cen MT" w:cs="Times New Roman"/>
          <w:b/>
          <w:color w:val="FF0000"/>
          <w:sz w:val="32"/>
          <w:szCs w:val="32"/>
        </w:rPr>
        <w:t xml:space="preserve">ANNEXE </w:t>
      </w:r>
      <w:r w:rsidR="00795479">
        <w:rPr>
          <w:rFonts w:ascii="Tw Cen MT" w:eastAsia="Times New Roman" w:hAnsi="Tw Cen MT" w:cs="Times New Roman"/>
          <w:b/>
          <w:color w:val="FF0000"/>
          <w:sz w:val="32"/>
          <w:szCs w:val="32"/>
        </w:rPr>
        <w:t>2</w:t>
      </w:r>
      <w:r w:rsidR="00F15E29">
        <w:rPr>
          <w:rFonts w:ascii="Tw Cen MT" w:eastAsia="Times New Roman" w:hAnsi="Tw Cen MT" w:cs="Times New Roman"/>
          <w:b/>
          <w:color w:val="FF0000"/>
          <w:sz w:val="32"/>
          <w:szCs w:val="32"/>
        </w:rPr>
        <w:t xml:space="preserve">         </w:t>
      </w:r>
    </w:p>
    <w:p w14:paraId="18F165DF" w14:textId="77777777" w:rsidR="00EC0027" w:rsidRDefault="005356BB" w:rsidP="00EC0027">
      <w:pPr>
        <w:tabs>
          <w:tab w:val="left" w:pos="11537"/>
          <w:tab w:val="left" w:pos="12726"/>
          <w:tab w:val="left" w:pos="12943"/>
        </w:tabs>
        <w:spacing w:after="160" w:line="240" w:lineRule="auto"/>
        <w:jc w:val="center"/>
        <w:rPr>
          <w:rFonts w:ascii="Tw Cen MT" w:hAnsi="Tw Cen MT"/>
          <w:b/>
          <w:color w:val="FF0000"/>
          <w:sz w:val="28"/>
          <w:szCs w:val="28"/>
        </w:rPr>
      </w:pPr>
      <w:r>
        <w:rPr>
          <w:rFonts w:ascii="Tw Cen MT" w:hAnsi="Tw Cen MT"/>
          <w:b/>
          <w:color w:val="FF0000"/>
          <w:sz w:val="28"/>
          <w:szCs w:val="28"/>
        </w:rPr>
        <w:t xml:space="preserve">RECAPITULATIF HORAIRE DES ECOLES DE LA </w:t>
      </w:r>
      <w:r w:rsidR="00F15E29">
        <w:rPr>
          <w:rFonts w:ascii="Tw Cen MT" w:hAnsi="Tw Cen MT"/>
          <w:b/>
          <w:color w:val="FF0000"/>
          <w:sz w:val="28"/>
          <w:szCs w:val="28"/>
        </w:rPr>
        <w:t>COMMUNE DE BRAINE-LE-</w:t>
      </w:r>
      <w:r w:rsidR="00EC0027">
        <w:rPr>
          <w:rFonts w:ascii="Tw Cen MT" w:hAnsi="Tw Cen MT"/>
          <w:b/>
          <w:color w:val="FF0000"/>
          <w:sz w:val="28"/>
          <w:szCs w:val="28"/>
        </w:rPr>
        <w:t>CHÂTEAU</w:t>
      </w:r>
    </w:p>
    <w:tbl>
      <w:tblPr>
        <w:tblStyle w:val="Grilledutableau"/>
        <w:tblW w:w="13825" w:type="dxa"/>
        <w:tblLook w:val="04A0" w:firstRow="1" w:lastRow="0" w:firstColumn="1" w:lastColumn="0" w:noHBand="0" w:noVBand="1"/>
      </w:tblPr>
      <w:tblGrid>
        <w:gridCol w:w="2149"/>
        <w:gridCol w:w="1750"/>
        <w:gridCol w:w="2672"/>
        <w:gridCol w:w="1823"/>
        <w:gridCol w:w="1508"/>
        <w:gridCol w:w="2068"/>
        <w:gridCol w:w="1855"/>
      </w:tblGrid>
      <w:tr w:rsidR="00EC0027" w:rsidRPr="00CA51A2" w14:paraId="176717E3" w14:textId="77777777" w:rsidTr="00B01700">
        <w:trPr>
          <w:trHeight w:val="340"/>
        </w:trPr>
        <w:tc>
          <w:tcPr>
            <w:tcW w:w="2150" w:type="dxa"/>
            <w:shd w:val="clear" w:color="auto" w:fill="DEEAF6" w:themeFill="accent1" w:themeFillTint="33"/>
            <w:vAlign w:val="center"/>
          </w:tcPr>
          <w:p w14:paraId="7FDDE896" w14:textId="77777777" w:rsidR="005356BB" w:rsidRPr="00CA51A2" w:rsidRDefault="00F15E29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ST REMY</w:t>
            </w:r>
          </w:p>
        </w:tc>
        <w:tc>
          <w:tcPr>
            <w:tcW w:w="1751" w:type="dxa"/>
            <w:shd w:val="clear" w:color="auto" w:fill="DEEAF6" w:themeFill="accent1" w:themeFillTint="33"/>
            <w:vAlign w:val="center"/>
          </w:tcPr>
          <w:p w14:paraId="7F30B4C1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0A935078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  <w:tc>
          <w:tcPr>
            <w:tcW w:w="2671" w:type="dxa"/>
            <w:shd w:val="clear" w:color="auto" w:fill="DEEAF6" w:themeFill="accent1" w:themeFillTint="33"/>
            <w:vAlign w:val="center"/>
          </w:tcPr>
          <w:p w14:paraId="5082C4EA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 enseignants</w:t>
            </w:r>
          </w:p>
        </w:tc>
        <w:tc>
          <w:tcPr>
            <w:tcW w:w="1822" w:type="dxa"/>
            <w:shd w:val="clear" w:color="auto" w:fill="DEEAF6" w:themeFill="accent1" w:themeFillTint="33"/>
            <w:vAlign w:val="center"/>
          </w:tcPr>
          <w:p w14:paraId="43C91D20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Début des cours</w:t>
            </w:r>
          </w:p>
        </w:tc>
        <w:tc>
          <w:tcPr>
            <w:tcW w:w="1508" w:type="dxa"/>
            <w:shd w:val="clear" w:color="auto" w:fill="DEEAF6" w:themeFill="accent1" w:themeFillTint="33"/>
            <w:vAlign w:val="center"/>
          </w:tcPr>
          <w:p w14:paraId="156F1F7B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Fin des cours</w:t>
            </w:r>
          </w:p>
        </w:tc>
        <w:tc>
          <w:tcPr>
            <w:tcW w:w="2068" w:type="dxa"/>
            <w:shd w:val="clear" w:color="auto" w:fill="DEEAF6" w:themeFill="accent1" w:themeFillTint="33"/>
            <w:vAlign w:val="center"/>
          </w:tcPr>
          <w:p w14:paraId="631776C4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</w:t>
            </w:r>
          </w:p>
          <w:p w14:paraId="1634292D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enseignants</w:t>
            </w:r>
          </w:p>
        </w:tc>
        <w:tc>
          <w:tcPr>
            <w:tcW w:w="1855" w:type="dxa"/>
            <w:shd w:val="clear" w:color="auto" w:fill="DEEAF6" w:themeFill="accent1" w:themeFillTint="33"/>
            <w:vAlign w:val="center"/>
          </w:tcPr>
          <w:p w14:paraId="6A1C735E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6082DD0D" w14:textId="77777777" w:rsidR="005356BB" w:rsidRPr="00CA51A2" w:rsidRDefault="005356BB" w:rsidP="005356BB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</w:tr>
      <w:tr w:rsidR="00EC0027" w:rsidRPr="00CA51A2" w14:paraId="70A7119C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690C22F9" w14:textId="77777777" w:rsidR="00F15E29" w:rsidRPr="00EC0027" w:rsidRDefault="00F15E29" w:rsidP="00EC0027">
            <w:pPr>
              <w:jc w:val="center"/>
              <w:rPr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Lundi-Mardi-Jeudi-Vendredi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A69D8D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8h00-8h15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F6DDB3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A3EDB2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E2C56B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BC682D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15h15</w:t>
            </w:r>
            <w:r w:rsidRPr="00CA51A2">
              <w:rPr>
                <w:color w:val="002060"/>
                <w:sz w:val="24"/>
                <w:szCs w:val="24"/>
              </w:rPr>
              <w:t>-15h</w:t>
            </w:r>
            <w:r>
              <w:rPr>
                <w:color w:val="002060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F532B6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15h</w:t>
            </w:r>
            <w:r>
              <w:rPr>
                <w:color w:val="002060"/>
                <w:sz w:val="24"/>
                <w:szCs w:val="24"/>
              </w:rPr>
              <w:t>30</w:t>
            </w:r>
            <w:r w:rsidRPr="00CA51A2">
              <w:rPr>
                <w:color w:val="002060"/>
                <w:sz w:val="24"/>
                <w:szCs w:val="24"/>
              </w:rPr>
              <w:t>-15h</w:t>
            </w:r>
            <w:r>
              <w:rPr>
                <w:color w:val="002060"/>
                <w:sz w:val="24"/>
                <w:szCs w:val="24"/>
              </w:rPr>
              <w:t>45</w:t>
            </w:r>
          </w:p>
        </w:tc>
      </w:tr>
      <w:tr w:rsidR="00EC0027" w:rsidRPr="00CA51A2" w14:paraId="25AD31F2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545B6EEE" w14:textId="77777777" w:rsidR="00F15E29" w:rsidRPr="00F15E29" w:rsidRDefault="00F15E29" w:rsidP="00EC0027">
            <w:pPr>
              <w:jc w:val="center"/>
              <w:rPr>
                <w:color w:val="002060"/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Mercredi</w:t>
            </w:r>
            <w:r w:rsidRPr="00CA51A2">
              <w:rPr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BB719C" w14:textId="77777777" w:rsidR="00F15E29" w:rsidRPr="00CA51A2" w:rsidRDefault="00F15E29" w:rsidP="00F15E29">
            <w:pPr>
              <w:jc w:val="center"/>
              <w:rPr>
                <w:color w:val="002060"/>
              </w:rPr>
            </w:pPr>
            <w:r w:rsidRPr="00CA51A2">
              <w:rPr>
                <w:color w:val="002060"/>
                <w:sz w:val="24"/>
                <w:szCs w:val="24"/>
              </w:rPr>
              <w:t>8h00-8h15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023CA5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DD7103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456FA8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1</w:t>
            </w:r>
            <w:r w:rsidRPr="00CA51A2">
              <w:rPr>
                <w:color w:val="00206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D96BB4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1</w:t>
            </w:r>
            <w:r w:rsidRPr="00CA51A2">
              <w:rPr>
                <w:color w:val="002060"/>
                <w:sz w:val="24"/>
                <w:szCs w:val="24"/>
              </w:rPr>
              <w:t>5-12h</w:t>
            </w:r>
            <w:r>
              <w:rPr>
                <w:color w:val="002060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05B2E7" w14:textId="77777777" w:rsidR="00F15E29" w:rsidRPr="00CA51A2" w:rsidRDefault="00F15E29" w:rsidP="00F15E29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30</w:t>
            </w:r>
            <w:r w:rsidRPr="00CA51A2">
              <w:rPr>
                <w:color w:val="002060"/>
                <w:sz w:val="24"/>
                <w:szCs w:val="24"/>
              </w:rPr>
              <w:t>-12h</w:t>
            </w:r>
            <w:r>
              <w:rPr>
                <w:color w:val="002060"/>
                <w:sz w:val="24"/>
                <w:szCs w:val="24"/>
              </w:rPr>
              <w:t>45</w:t>
            </w:r>
          </w:p>
        </w:tc>
      </w:tr>
      <w:tr w:rsidR="00B01700" w:rsidRPr="00CA51A2" w14:paraId="5AB08479" w14:textId="77777777" w:rsidTr="00EC0027">
        <w:trPr>
          <w:trHeight w:val="340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061C54B" w14:textId="77777777" w:rsidR="005356BB" w:rsidRPr="00CA51A2" w:rsidRDefault="00F15E29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NOUCELLES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41DA8073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767E8A13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6F84025F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 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365BDFF0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Début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7DAAC38A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Fin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1B1C7EAB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</w:t>
            </w:r>
          </w:p>
          <w:p w14:paraId="2F343193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005EAAE0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4ACDF804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</w:tr>
      <w:tr w:rsidR="00EC0027" w:rsidRPr="00CA51A2" w14:paraId="116E67F8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40D70813" w14:textId="77777777" w:rsidR="00EC0027" w:rsidRPr="00EC0027" w:rsidRDefault="00EC0027" w:rsidP="00EC0027">
            <w:pPr>
              <w:jc w:val="center"/>
              <w:rPr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Lundi-Mardi-Jeudi-Vendredi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5D8CE2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7h55-8h10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F2749E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8h10-8h25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70CC47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59BBCC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14h55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86728D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14h55-15h10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E5655D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15h10-15h25</w:t>
            </w:r>
          </w:p>
        </w:tc>
      </w:tr>
      <w:tr w:rsidR="00EC0027" w:rsidRPr="00CA51A2" w14:paraId="739B72E8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53975E00" w14:textId="77777777" w:rsidR="00EC0027" w:rsidRPr="00F15E29" w:rsidRDefault="00EC0027" w:rsidP="00EC0027">
            <w:pPr>
              <w:jc w:val="center"/>
              <w:rPr>
                <w:color w:val="002060"/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Mercredi</w:t>
            </w:r>
            <w:r w:rsidRPr="00CA51A2">
              <w:rPr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FDF5B9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7h55-8h10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C89E3C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8h10-8h25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06B5086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FCC74C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76854E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12h00-12h15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E4C662" w14:textId="77777777" w:rsidR="00EC0027" w:rsidRPr="00CA51A2" w:rsidRDefault="00EC0027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12h15-12h30</w:t>
            </w:r>
          </w:p>
        </w:tc>
      </w:tr>
      <w:tr w:rsidR="00B01700" w:rsidRPr="00CA51A2" w14:paraId="3EA3418D" w14:textId="77777777" w:rsidTr="00EC0027">
        <w:trPr>
          <w:trHeight w:val="340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D941396" w14:textId="77777777" w:rsidR="005356BB" w:rsidRPr="00CA51A2" w:rsidRDefault="00F15E29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MARRONNIERS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24C02B26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7B44197B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7E928B3A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 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56F42089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Début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6E911A55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Fin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4FAC24AA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</w:t>
            </w:r>
          </w:p>
          <w:p w14:paraId="1A077C48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2C378690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693202D3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</w:tr>
      <w:tr w:rsidR="00EC0027" w:rsidRPr="00CA51A2" w14:paraId="644CACEB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1816A374" w14:textId="77777777" w:rsidR="00EC0027" w:rsidRPr="00EC0027" w:rsidRDefault="00EC0027" w:rsidP="00EC0027">
            <w:pPr>
              <w:jc w:val="center"/>
              <w:rPr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Lundi-Mardi-Jeudi-Vendredi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895BD4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94A0D2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8h30-8h45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EA52BB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74C3D9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8A35AC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15h10-15h30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39D928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15h30-15h45</w:t>
            </w:r>
          </w:p>
        </w:tc>
      </w:tr>
      <w:tr w:rsidR="00EC0027" w:rsidRPr="00CA51A2" w14:paraId="26AADF97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6C92A7F5" w14:textId="77777777" w:rsidR="00EC0027" w:rsidRPr="00F15E29" w:rsidRDefault="00EC0027" w:rsidP="00EC0027">
            <w:pPr>
              <w:jc w:val="center"/>
              <w:rPr>
                <w:color w:val="002060"/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Mercredi</w:t>
            </w:r>
            <w:r w:rsidRPr="00CA51A2">
              <w:rPr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42541E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A1F550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8h30-8h45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4CE5E9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1D128E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5DB59E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12h10-12h30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0D34AE" w14:textId="77777777" w:rsidR="00EC0027" w:rsidRPr="00CA51A2" w:rsidRDefault="00B01700" w:rsidP="00EC0027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12h30-12h45</w:t>
            </w:r>
          </w:p>
        </w:tc>
      </w:tr>
      <w:tr w:rsidR="00B01700" w:rsidRPr="00CA51A2" w14:paraId="7DF16122" w14:textId="77777777" w:rsidTr="00EC0027">
        <w:trPr>
          <w:trHeight w:val="340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450584F" w14:textId="77777777" w:rsidR="005356BB" w:rsidRPr="00CA51A2" w:rsidRDefault="00F15E29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WAUTHIER-BRAINE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195887DF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74614030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51E86AE5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 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5C59BDF6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Début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79D98059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Fin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281DCB72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Surveillance</w:t>
            </w:r>
          </w:p>
          <w:p w14:paraId="1A12AAA9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5929CB7E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1/4h</w:t>
            </w:r>
          </w:p>
          <w:p w14:paraId="33708029" w14:textId="77777777" w:rsidR="005356BB" w:rsidRPr="00CA51A2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CA51A2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</w:tr>
      <w:tr w:rsidR="00B01700" w:rsidRPr="00CA51A2" w14:paraId="1CF7269E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3028570E" w14:textId="77777777" w:rsidR="00B01700" w:rsidRPr="00EC0027" w:rsidRDefault="00B01700" w:rsidP="00B01700">
            <w:pPr>
              <w:jc w:val="center"/>
              <w:rPr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Lundi-Mardi-Jeudi-Vendredi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A077C0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7h55-8h10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1EB50D" w14:textId="77777777" w:rsidR="00B01700" w:rsidRPr="008B694A" w:rsidRDefault="00182843" w:rsidP="00B01700">
            <w:pPr>
              <w:jc w:val="center"/>
              <w:rPr>
                <w:color w:val="002060"/>
                <w:sz w:val="24"/>
                <w:szCs w:val="24"/>
                <w:highlight w:val="red"/>
              </w:rPr>
            </w:pPr>
            <w:r w:rsidRPr="00182843">
              <w:rPr>
                <w:color w:val="002060"/>
                <w:sz w:val="24"/>
                <w:szCs w:val="24"/>
              </w:rPr>
              <w:t>8h10-8h25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148552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4B6D35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14h55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A982F6" w14:textId="77777777" w:rsidR="00B01700" w:rsidRPr="008B694A" w:rsidRDefault="00182843" w:rsidP="00B01700">
            <w:pPr>
              <w:jc w:val="center"/>
              <w:rPr>
                <w:color w:val="002060"/>
                <w:sz w:val="24"/>
                <w:szCs w:val="24"/>
                <w:highlight w:val="red"/>
              </w:rPr>
            </w:pPr>
            <w:r w:rsidRPr="00182843">
              <w:rPr>
                <w:color w:val="002060"/>
                <w:sz w:val="24"/>
                <w:szCs w:val="24"/>
              </w:rPr>
              <w:t>14h55-15h10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12092F" w14:textId="77777777" w:rsidR="00B01700" w:rsidRPr="00CA51A2" w:rsidRDefault="00182843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15h10-15h25</w:t>
            </w:r>
          </w:p>
        </w:tc>
      </w:tr>
      <w:tr w:rsidR="00B01700" w:rsidRPr="00CA51A2" w14:paraId="6C8861AF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50914D5F" w14:textId="77777777" w:rsidR="00B01700" w:rsidRPr="00F15E29" w:rsidRDefault="00B01700" w:rsidP="00B01700">
            <w:pPr>
              <w:jc w:val="center"/>
              <w:rPr>
                <w:color w:val="002060"/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Mercredi</w:t>
            </w:r>
            <w:r w:rsidRPr="00CA51A2">
              <w:rPr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520469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7h55-8h10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80143F" w14:textId="77777777" w:rsidR="00B01700" w:rsidRPr="008B694A" w:rsidRDefault="00182843" w:rsidP="00B01700">
            <w:pPr>
              <w:jc w:val="center"/>
              <w:rPr>
                <w:color w:val="002060"/>
                <w:sz w:val="24"/>
                <w:szCs w:val="24"/>
                <w:highlight w:val="red"/>
              </w:rPr>
            </w:pPr>
            <w:r w:rsidRPr="00182843">
              <w:rPr>
                <w:color w:val="002060"/>
                <w:sz w:val="24"/>
                <w:szCs w:val="24"/>
              </w:rPr>
              <w:t>8h10-8h25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95A881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6E1AD5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08192B" w14:textId="77777777" w:rsidR="00B01700" w:rsidRPr="008B694A" w:rsidRDefault="00B01700" w:rsidP="00B01700">
            <w:pPr>
              <w:jc w:val="center"/>
              <w:rPr>
                <w:color w:val="002060"/>
                <w:sz w:val="24"/>
                <w:szCs w:val="24"/>
                <w:highlight w:val="red"/>
              </w:rPr>
            </w:pPr>
            <w:r w:rsidRPr="00041E7E">
              <w:rPr>
                <w:sz w:val="24"/>
                <w:szCs w:val="24"/>
              </w:rPr>
              <w:t>12h00-12h15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BA84DF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12h15-12h30</w:t>
            </w:r>
          </w:p>
        </w:tc>
      </w:tr>
      <w:tr w:rsidR="00B01700" w14:paraId="7E0C8365" w14:textId="77777777" w:rsidTr="00EC0027">
        <w:trPr>
          <w:trHeight w:val="340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7186E62" w14:textId="77777777" w:rsidR="005356BB" w:rsidRPr="005356BB" w:rsidRDefault="00EC0027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RIVES DU HAIN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0F4F9087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1/4h</w:t>
            </w:r>
          </w:p>
          <w:p w14:paraId="7A68463C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0D5B58AC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Surveillance 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04656F1E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Début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426480F4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Fin des cours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24B3ED2E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Surveillance</w:t>
            </w:r>
          </w:p>
          <w:p w14:paraId="259EBDB4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enseignants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</w:tcPr>
          <w:p w14:paraId="55E05A83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1/4h</w:t>
            </w:r>
          </w:p>
          <w:p w14:paraId="1AFD2F4E" w14:textId="77777777" w:rsidR="005356BB" w:rsidRPr="005356BB" w:rsidRDefault="005356BB" w:rsidP="00DC7498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5356BB">
              <w:rPr>
                <w:b/>
                <w:color w:val="002060"/>
                <w:sz w:val="24"/>
                <w:szCs w:val="24"/>
              </w:rPr>
              <w:t>de gratuité</w:t>
            </w:r>
          </w:p>
        </w:tc>
      </w:tr>
      <w:tr w:rsidR="00B01700" w14:paraId="29914B95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4119C582" w14:textId="77777777" w:rsidR="00B01700" w:rsidRPr="00EC0027" w:rsidRDefault="00B01700" w:rsidP="00B01700">
            <w:pPr>
              <w:jc w:val="center"/>
              <w:rPr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Lundi-Mardi-Jeudi-Vendredi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BAE3F8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C86F78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8h30-8h45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692849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3B3C41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836B3E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15h15</w:t>
            </w:r>
            <w:r w:rsidRPr="00CA51A2">
              <w:rPr>
                <w:color w:val="002060"/>
                <w:sz w:val="24"/>
                <w:szCs w:val="24"/>
              </w:rPr>
              <w:t>-15h</w:t>
            </w:r>
            <w:r>
              <w:rPr>
                <w:color w:val="002060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B61D5E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15h</w:t>
            </w:r>
            <w:r>
              <w:rPr>
                <w:color w:val="002060"/>
                <w:sz w:val="24"/>
                <w:szCs w:val="24"/>
              </w:rPr>
              <w:t>30</w:t>
            </w:r>
            <w:r w:rsidRPr="00CA51A2">
              <w:rPr>
                <w:color w:val="002060"/>
                <w:sz w:val="24"/>
                <w:szCs w:val="24"/>
              </w:rPr>
              <w:t>-15h</w:t>
            </w:r>
            <w:r>
              <w:rPr>
                <w:color w:val="002060"/>
                <w:sz w:val="24"/>
                <w:szCs w:val="24"/>
              </w:rPr>
              <w:t>45</w:t>
            </w:r>
          </w:p>
        </w:tc>
      </w:tr>
      <w:tr w:rsidR="00B01700" w14:paraId="57AA5A0D" w14:textId="77777777" w:rsidTr="00EC0027">
        <w:trPr>
          <w:trHeight w:val="340"/>
        </w:trPr>
        <w:tc>
          <w:tcPr>
            <w:tcW w:w="0" w:type="auto"/>
            <w:shd w:val="clear" w:color="auto" w:fill="FFFFFF" w:themeFill="background1"/>
            <w:vAlign w:val="center"/>
          </w:tcPr>
          <w:p w14:paraId="460D61F4" w14:textId="77777777" w:rsidR="00B01700" w:rsidRPr="00F15E29" w:rsidRDefault="00B01700" w:rsidP="00B01700">
            <w:pPr>
              <w:jc w:val="center"/>
              <w:rPr>
                <w:color w:val="002060"/>
                <w:sz w:val="16"/>
                <w:szCs w:val="16"/>
              </w:rPr>
            </w:pPr>
            <w:r w:rsidRPr="00CA51A2">
              <w:rPr>
                <w:color w:val="002060"/>
                <w:sz w:val="16"/>
                <w:szCs w:val="16"/>
              </w:rPr>
              <w:t>Mercredi</w:t>
            </w:r>
            <w:r w:rsidRPr="00CA51A2">
              <w:rPr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73AAC8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8h15-8h30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6B65AB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8h30-8h45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280EA3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8h45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C661ED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1</w:t>
            </w:r>
            <w:r w:rsidRPr="00CA51A2">
              <w:rPr>
                <w:color w:val="00206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A78B5B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1</w:t>
            </w:r>
            <w:r w:rsidRPr="00CA51A2">
              <w:rPr>
                <w:color w:val="002060"/>
                <w:sz w:val="24"/>
                <w:szCs w:val="24"/>
              </w:rPr>
              <w:t>5-12h</w:t>
            </w:r>
            <w:r>
              <w:rPr>
                <w:color w:val="002060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99D5C1" w14:textId="77777777" w:rsidR="00B01700" w:rsidRPr="00CA51A2" w:rsidRDefault="00B01700" w:rsidP="00B01700">
            <w:pPr>
              <w:jc w:val="center"/>
              <w:rPr>
                <w:color w:val="002060"/>
                <w:sz w:val="24"/>
                <w:szCs w:val="24"/>
              </w:rPr>
            </w:pPr>
            <w:r w:rsidRPr="00CA51A2">
              <w:rPr>
                <w:color w:val="002060"/>
                <w:sz w:val="24"/>
                <w:szCs w:val="24"/>
              </w:rPr>
              <w:t>12h</w:t>
            </w:r>
            <w:r>
              <w:rPr>
                <w:color w:val="002060"/>
                <w:sz w:val="24"/>
                <w:szCs w:val="24"/>
              </w:rPr>
              <w:t>30</w:t>
            </w:r>
            <w:r w:rsidRPr="00CA51A2">
              <w:rPr>
                <w:color w:val="002060"/>
                <w:sz w:val="24"/>
                <w:szCs w:val="24"/>
              </w:rPr>
              <w:t>-12h</w:t>
            </w:r>
            <w:r>
              <w:rPr>
                <w:color w:val="002060"/>
                <w:sz w:val="24"/>
                <w:szCs w:val="24"/>
              </w:rPr>
              <w:t>45</w:t>
            </w:r>
          </w:p>
        </w:tc>
      </w:tr>
    </w:tbl>
    <w:p w14:paraId="3D4D9830" w14:textId="77777777" w:rsidR="005356BB" w:rsidRDefault="005356BB" w:rsidP="005356BB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F644A75" wp14:editId="55894252">
                <wp:simplePos x="0" y="0"/>
                <wp:positionH relativeFrom="margin">
                  <wp:align>left</wp:align>
                </wp:positionH>
                <wp:positionV relativeFrom="paragraph">
                  <wp:posOffset>-7778750</wp:posOffset>
                </wp:positionV>
                <wp:extent cx="2543175" cy="276225"/>
                <wp:effectExtent l="0" t="0" r="9525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7B2C29" w14:textId="77777777" w:rsidR="005356BB" w:rsidRDefault="005356BB" w:rsidP="005356BB">
                            <w:pPr>
                              <w:jc w:val="center"/>
                            </w:pPr>
                            <w:r>
                              <w:t>ANNEXE 2 – Article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A7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-612.5pt;width:200.25pt;height:21.7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RMPAIAAHMEAAAOAAAAZHJzL2Uyb0RvYy54bWysVEtv2zAMvg/YfxB0X5y4eXRGnCJLkWFA&#10;0BZIh54VWYoNyKImKbGzXz9Kdh7rdhqWg0KKFB8fP3r+0NaKHIV1FeicjgZDSoTmUFR6n9Pvr+tP&#10;95Q4z3TBFGiR05Nw9GHx8cO8MZlIoQRVCEswiHZZY3Jaem+yJHG8FDVzAzBCo1GCrZlH1e6TwrIG&#10;o9cqSYfDadKALYwFLpzD28fOSBcxvpSC+2cpnfBE5RRr8/G08dyFM1nMWba3zJQV78tg/1BFzSqN&#10;SS+hHpln5GCrP0LVFbfgQPoBhzoBKSsuYg/YzWj4rpttyYyIvSA4zlxgcv8vLH86bs2LJb79Ai0O&#10;MADSGJc5vAz9tNLW4R8rJWhHCE8X2ETrCcfLdDK+G80mlHC0pbNpmk5CmOT62ljnvwqoSRByanEs&#10;ES123DjfuZ5dQjIHqirWlVJRObmVsuTIcII4+AIaShRzHi9zuo6/Pttvz5QmTU6nd5NhzKQhxOtS&#10;KR3iisiOPv+15SD5dtf2OOygOCE8FjrmOMPXFfawwQJemEWqICJIf/+Mh1SAKaGXKCnB/vzbffDH&#10;CaKVkgapl1P348CswL6+aZzt59F4HLgalfFklqJiby27W4s+1CtAbEa4aIZHMfh7dRalhfoNt2QZ&#10;sqKJaY65c+rP4sp3C4FbxsVyGZ2QnYb5jd4aHkIHwMKEXts3Zk0/Ro8EeIIzSVn2bpqdb3ipYXnw&#10;IKs46gBwhypSJCjI7EiWfgvD6tzq0ev6rVj8AgAA//8DAFBLAwQUAAYACAAAACEA67c0quMAAAAM&#10;AQAADwAAAGRycy9kb3ducmV2LnhtbEyPQUvEMBCF74L/IYzgbTdpsbLUpouIoguW1Sp4zTZjW20m&#10;Jclu6/56sye9zcx7vPlesZ7NwA7ofG9JQrIUwJAaq3tqJby/PSxWwHxQpNVgCSX8oId1eX5WqFzb&#10;iV7xUIeWxRDyuZLQhTDmnPumQ6P80o5IUfu0zqgQV9dy7dQUw83AUyGuuVE9xQ+dGvGuw+a73hsJ&#10;H1P96LabzdfL+FQdt8e6esb7SsrLi/n2BljAOfyZ4YQf0aGMTDu7J+3ZICEWCRIWSZpmcYyGKyEy&#10;YLvTLVklGfCy4P9LlL8AAAD//wMAUEsBAi0AFAAGAAgAAAAhALaDOJL+AAAA4QEAABMAAAAAAAAA&#10;AAAAAAAAAAAAAFtDb250ZW50X1R5cGVzXS54bWxQSwECLQAUAAYACAAAACEAOP0h/9YAAACUAQAA&#10;CwAAAAAAAAAAAAAAAAAvAQAAX3JlbHMvLnJlbHNQSwECLQAUAAYACAAAACEAFRPETDwCAABzBAAA&#10;DgAAAAAAAAAAAAAAAAAuAgAAZHJzL2Uyb0RvYy54bWxQSwECLQAUAAYACAAAACEA67c0quMAAAAM&#10;AQAADwAAAAAAAAAAAAAAAACWBAAAZHJzL2Rvd25yZXYueG1sUEsFBgAAAAAEAAQA8wAAAKYFAAAA&#10;AA==&#10;" fillcolor="window" stroked="f" strokeweight=".5pt">
                <v:textbox>
                  <w:txbxContent>
                    <w:p w14:paraId="4F7B2C29" w14:textId="77777777" w:rsidR="005356BB" w:rsidRDefault="005356BB" w:rsidP="005356BB">
                      <w:pPr>
                        <w:jc w:val="center"/>
                      </w:pPr>
                      <w:r>
                        <w:t>ANNEXE 2 – Article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D43FC1" w14:textId="77777777" w:rsidR="005356BB" w:rsidRPr="0096235A" w:rsidRDefault="005356BB" w:rsidP="005356BB">
      <w:pPr>
        <w:jc w:val="center"/>
        <w:rPr>
          <w:rFonts w:ascii="Tw Cen MT" w:hAnsi="Tw Cen MT"/>
          <w:b/>
          <w:color w:val="FF0000"/>
          <w:sz w:val="28"/>
          <w:szCs w:val="28"/>
        </w:rPr>
      </w:pPr>
    </w:p>
    <w:sectPr w:rsidR="005356BB" w:rsidRPr="0096235A" w:rsidSect="00EC0027">
      <w:headerReference w:type="default" r:id="rId7"/>
      <w:pgSz w:w="16838" w:h="11906" w:orient="landscape"/>
      <w:pgMar w:top="28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CC01" w14:textId="77777777" w:rsidR="00CA51A2" w:rsidRDefault="00CA51A2" w:rsidP="00CA51A2">
      <w:pPr>
        <w:spacing w:line="240" w:lineRule="auto"/>
      </w:pPr>
      <w:r>
        <w:separator/>
      </w:r>
    </w:p>
  </w:endnote>
  <w:endnote w:type="continuationSeparator" w:id="0">
    <w:p w14:paraId="13A59393" w14:textId="77777777" w:rsidR="00CA51A2" w:rsidRDefault="00CA51A2" w:rsidP="00CA51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21923" w14:textId="77777777" w:rsidR="00CA51A2" w:rsidRDefault="00CA51A2" w:rsidP="00CA51A2">
      <w:pPr>
        <w:spacing w:line="240" w:lineRule="auto"/>
      </w:pPr>
      <w:r>
        <w:separator/>
      </w:r>
    </w:p>
  </w:footnote>
  <w:footnote w:type="continuationSeparator" w:id="0">
    <w:p w14:paraId="5ABBDBD8" w14:textId="77777777" w:rsidR="00CA51A2" w:rsidRDefault="00CA51A2" w:rsidP="00CA51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678729"/>
      <w:docPartObj>
        <w:docPartGallery w:val="Page Numbers (Top of Page)"/>
        <w:docPartUnique/>
      </w:docPartObj>
    </w:sdtPr>
    <w:sdtEndPr/>
    <w:sdtContent>
      <w:p w14:paraId="779EB302" w14:textId="77777777" w:rsidR="00CA51A2" w:rsidRDefault="00CA51A2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B88" w:rsidRPr="003F0B88">
          <w:rPr>
            <w:noProof/>
            <w:lang w:val="fr-FR"/>
          </w:rPr>
          <w:t>1</w:t>
        </w:r>
        <w:r>
          <w:fldChar w:fldCharType="end"/>
        </w:r>
      </w:p>
    </w:sdtContent>
  </w:sdt>
  <w:p w14:paraId="1E464F23" w14:textId="77777777" w:rsidR="00CA51A2" w:rsidRDefault="00CA51A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6BB"/>
    <w:rsid w:val="00041E7E"/>
    <w:rsid w:val="00170F58"/>
    <w:rsid w:val="00182843"/>
    <w:rsid w:val="003F0B88"/>
    <w:rsid w:val="005356BB"/>
    <w:rsid w:val="00795479"/>
    <w:rsid w:val="008B694A"/>
    <w:rsid w:val="009F5E31"/>
    <w:rsid w:val="00A93E8A"/>
    <w:rsid w:val="00B01700"/>
    <w:rsid w:val="00BE019F"/>
    <w:rsid w:val="00CA51A2"/>
    <w:rsid w:val="00E4775E"/>
    <w:rsid w:val="00EC0027"/>
    <w:rsid w:val="00F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0727"/>
  <w15:chartTrackingRefBased/>
  <w15:docId w15:val="{2238A24A-5049-47F9-83E3-F1B11F94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6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356BB"/>
    <w:pPr>
      <w:ind w:left="720"/>
      <w:contextualSpacing/>
    </w:pPr>
  </w:style>
  <w:style w:type="table" w:styleId="Grilledutableau">
    <w:name w:val="Table Grid"/>
    <w:basedOn w:val="TableauNormal"/>
    <w:uiPriority w:val="39"/>
    <w:rsid w:val="005356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A51A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1A2"/>
  </w:style>
  <w:style w:type="paragraph" w:styleId="Pieddepage">
    <w:name w:val="footer"/>
    <w:basedOn w:val="Normal"/>
    <w:link w:val="PieddepageCar"/>
    <w:uiPriority w:val="99"/>
    <w:unhideWhenUsed/>
    <w:rsid w:val="00CA51A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5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E7046F8874A43B7FE6DE222508D6F" ma:contentTypeVersion="13" ma:contentTypeDescription="Crée un document." ma:contentTypeScope="" ma:versionID="e399238a952fee5b8a1ff42a8a043f55">
  <xsd:schema xmlns:xsd="http://www.w3.org/2001/XMLSchema" xmlns:xs="http://www.w3.org/2001/XMLSchema" xmlns:p="http://schemas.microsoft.com/office/2006/metadata/properties" xmlns:ns2="79de2b0e-d705-4112-bf25-9d6e82e3074a" xmlns:ns3="48420329-720c-41ce-aad6-8ff3d42913dd" targetNamespace="http://schemas.microsoft.com/office/2006/metadata/properties" ma:root="true" ma:fieldsID="b9e333a4d7d0c74f0085289976552120" ns2:_="" ns3:_="">
    <xsd:import namespace="79de2b0e-d705-4112-bf25-9d6e82e3074a"/>
    <xsd:import namespace="48420329-720c-41ce-aad6-8ff3d4291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e2b0e-d705-4112-bf25-9d6e82e30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a1760997-93e7-4a96-97a1-965f835ae1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0329-720c-41ce-aad6-8ff3d42913d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6314128-09d1-4b0c-b33f-756cf7725e37}" ma:internalName="TaxCatchAll" ma:showField="CatchAllData" ma:web="48420329-720c-41ce-aad6-8ff3d4291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420329-720c-41ce-aad6-8ff3d42913dd" xsi:nil="true"/>
    <lcf76f155ced4ddcb4097134ff3c332f xmlns="79de2b0e-d705-4112-bf25-9d6e82e307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B415EF-14E2-48F6-B5D9-40B5D52026C8}"/>
</file>

<file path=customXml/itemProps2.xml><?xml version="1.0" encoding="utf-8"?>
<ds:datastoreItem xmlns:ds="http://schemas.openxmlformats.org/officeDocument/2006/customXml" ds:itemID="{374E67B6-E219-46DB-AD4B-CB0907F94765}"/>
</file>

<file path=customXml/itemProps3.xml><?xml version="1.0" encoding="utf-8"?>
<ds:datastoreItem xmlns:ds="http://schemas.openxmlformats.org/officeDocument/2006/customXml" ds:itemID="{F453AC43-F65E-43CA-8FB9-D55437099B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Bastin</dc:creator>
  <cp:keywords/>
  <dc:description/>
  <cp:lastModifiedBy>Laurence Bastin</cp:lastModifiedBy>
  <cp:revision>7</cp:revision>
  <cp:lastPrinted>2019-09-16T14:33:00Z</cp:lastPrinted>
  <dcterms:created xsi:type="dcterms:W3CDTF">2019-11-14T10:17:00Z</dcterms:created>
  <dcterms:modified xsi:type="dcterms:W3CDTF">2022-10-27T11:38:00Z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0x010100DAFE7046F8874A43B7FE6DE222508D6F</vt:lpwstr>
  </property>
</Properties>
</file>